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E80" w:rsidRDefault="00486E80" w:rsidP="00486E80">
      <w:pPr>
        <w:pStyle w:val="Zkladntext"/>
        <w:pBdr>
          <w:top w:val="single" w:sz="18" w:space="1" w:color="auto"/>
          <w:left w:val="single" w:sz="18" w:space="4" w:color="auto"/>
          <w:bottom w:val="single" w:sz="18" w:space="1" w:color="auto"/>
          <w:right w:val="single" w:sz="18" w:space="4" w:color="auto"/>
        </w:pBdr>
        <w:shd w:val="clear" w:color="auto" w:fill="99CCFF"/>
        <w:rPr>
          <w:b/>
          <w:bCs/>
          <w:color w:val="auto"/>
          <w:sz w:val="24"/>
          <w:szCs w:val="24"/>
        </w:rPr>
      </w:pPr>
      <w:bookmarkStart w:id="0" w:name="z1"/>
      <w:bookmarkEnd w:id="0"/>
    </w:p>
    <w:p w:rsidR="00486E80" w:rsidRPr="00F40E8A" w:rsidRDefault="00F40E8A" w:rsidP="00486E80">
      <w:pPr>
        <w:pStyle w:val="Zkladntext"/>
        <w:pBdr>
          <w:top w:val="single" w:sz="18" w:space="1" w:color="auto"/>
          <w:left w:val="single" w:sz="18" w:space="4" w:color="auto"/>
          <w:bottom w:val="single" w:sz="18" w:space="1" w:color="auto"/>
          <w:right w:val="single" w:sz="18" w:space="4" w:color="auto"/>
        </w:pBdr>
        <w:shd w:val="clear" w:color="auto" w:fill="99CCFF"/>
        <w:rPr>
          <w:b/>
          <w:bCs/>
          <w:color w:val="auto"/>
          <w:sz w:val="24"/>
          <w:szCs w:val="24"/>
        </w:rPr>
      </w:pPr>
      <w:r w:rsidRPr="00F40E8A">
        <w:rPr>
          <w:b/>
          <w:sz w:val="24"/>
          <w:szCs w:val="24"/>
        </w:rPr>
        <w:t xml:space="preserve">V textu označte a zvýrazněte první odstavec modře, slovo nejjedovatější zeleně, slovo smrtelné </w:t>
      </w:r>
      <w:r w:rsidR="00633E4B" w:rsidRPr="00F40E8A">
        <w:rPr>
          <w:b/>
          <w:sz w:val="24"/>
          <w:szCs w:val="24"/>
        </w:rPr>
        <w:t>červeně a předposlední</w:t>
      </w:r>
      <w:r w:rsidRPr="00F40E8A">
        <w:rPr>
          <w:b/>
          <w:sz w:val="24"/>
          <w:szCs w:val="24"/>
        </w:rPr>
        <w:t xml:space="preserve"> větu v posledním odstavci žlutě.</w:t>
      </w:r>
    </w:p>
    <w:p w:rsidR="009F537A" w:rsidRPr="00486E80" w:rsidRDefault="009F537A" w:rsidP="00486E80">
      <w:pPr>
        <w:pStyle w:val="Zkladntext"/>
        <w:pBdr>
          <w:top w:val="single" w:sz="18" w:space="1" w:color="auto"/>
          <w:left w:val="single" w:sz="18" w:space="4" w:color="auto"/>
          <w:bottom w:val="single" w:sz="18" w:space="1" w:color="auto"/>
          <w:right w:val="single" w:sz="18" w:space="4" w:color="auto"/>
        </w:pBdr>
        <w:shd w:val="clear" w:color="auto" w:fill="99CCFF"/>
        <w:rPr>
          <w:b/>
          <w:bCs/>
          <w:color w:val="auto"/>
          <w:sz w:val="24"/>
          <w:szCs w:val="24"/>
        </w:rPr>
      </w:pPr>
    </w:p>
    <w:p w:rsidR="009B2B7A" w:rsidRPr="00B14CBB" w:rsidRDefault="009B2B7A">
      <w:pPr>
        <w:rPr>
          <w:sz w:val="24"/>
          <w:szCs w:val="24"/>
        </w:rPr>
      </w:pPr>
    </w:p>
    <w:p w:rsidR="002832C6" w:rsidRPr="002832C6" w:rsidRDefault="002832C6" w:rsidP="00633E4B">
      <w:pPr>
        <w:spacing w:line="360" w:lineRule="auto"/>
        <w:ind w:firstLine="708"/>
        <w:jc w:val="both"/>
        <w:rPr>
          <w:sz w:val="24"/>
          <w:szCs w:val="24"/>
        </w:rPr>
      </w:pPr>
      <w:r w:rsidRPr="002832C6">
        <w:rPr>
          <w:sz w:val="24"/>
          <w:szCs w:val="24"/>
        </w:rPr>
        <w:t>Některé houby jsou jedlé, sbíráme je a používáme k přípr</w:t>
      </w:r>
      <w:bookmarkStart w:id="1" w:name="_GoBack"/>
      <w:bookmarkEnd w:id="1"/>
      <w:r w:rsidRPr="002832C6">
        <w:rPr>
          <w:sz w:val="24"/>
          <w:szCs w:val="24"/>
        </w:rPr>
        <w:t xml:space="preserve">avě potravy. Jiné houby jsou nejedlé a některé jsou dokonce smrtelně jedovaté. Proto je velmi důležité sbírat jenom ty houby, které opravdu bezpečně znáte. Nejste-li si jisti, že houba je jedlá, raději ji nechte na místě. Možná pro někoho jiného bude </w:t>
      </w:r>
      <w:r w:rsidR="00633E4B" w:rsidRPr="002832C6">
        <w:rPr>
          <w:sz w:val="24"/>
          <w:szCs w:val="24"/>
        </w:rPr>
        <w:t>pochoutkou anebo bude</w:t>
      </w:r>
      <w:r w:rsidRPr="002832C6">
        <w:rPr>
          <w:sz w:val="24"/>
          <w:szCs w:val="24"/>
        </w:rPr>
        <w:t xml:space="preserve"> alespoň ozdobou lesa. </w:t>
      </w:r>
    </w:p>
    <w:p w:rsidR="002832C6" w:rsidRPr="002832C6" w:rsidRDefault="002832C6" w:rsidP="00633E4B">
      <w:pPr>
        <w:spacing w:line="360" w:lineRule="auto"/>
        <w:ind w:firstLine="708"/>
        <w:jc w:val="both"/>
        <w:rPr>
          <w:sz w:val="24"/>
          <w:szCs w:val="24"/>
        </w:rPr>
      </w:pPr>
      <w:r w:rsidRPr="002832C6">
        <w:rPr>
          <w:sz w:val="24"/>
          <w:szCs w:val="24"/>
        </w:rPr>
        <w:t xml:space="preserve">Naší nejjedovatější houbou je muchomůrka zelená. Každoročně u nás zemře několik lidí na otravu touto houbou.  Otravy bývají velmi často smrtelné, neboť jed muchomůrky začne působit až za delší dobu v době, kdy jed zasáhl už životně důležité orgány. Proto se ji musíme naučit dobře rozeznávat od ostatních druhů. </w:t>
      </w:r>
    </w:p>
    <w:p w:rsidR="002832C6" w:rsidRDefault="002832C6" w:rsidP="00633E4B">
      <w:pPr>
        <w:spacing w:line="360" w:lineRule="auto"/>
        <w:ind w:firstLine="708"/>
        <w:jc w:val="both"/>
        <w:rPr>
          <w:sz w:val="24"/>
          <w:szCs w:val="24"/>
        </w:rPr>
      </w:pPr>
      <w:r w:rsidRPr="002832C6">
        <w:rPr>
          <w:sz w:val="24"/>
          <w:szCs w:val="24"/>
        </w:rPr>
        <w:t>U muchomůrky zelené hrozí její záměna s jedlými žampióny nebo mladými bedlami. Mladé plodnice muchomůrky zelené jsou potaženy plachetkou. Její zbytky můžeme také najít na klobouku starších plodnic. Starší plodnice mají vždy na spodku třeně cípatou pochvu, kterou také nazýváme kalich smrti. Prsten je vždy nerýhovaný a lupeny jsou čistě bílé.</w:t>
      </w:r>
    </w:p>
    <w:p w:rsidR="00777029" w:rsidRPr="00B14CBB" w:rsidRDefault="00777029" w:rsidP="009B2B7A">
      <w:pPr>
        <w:rPr>
          <w:sz w:val="24"/>
          <w:szCs w:val="24"/>
        </w:rPr>
      </w:pPr>
    </w:p>
    <w:p w:rsidR="00881496" w:rsidRDefault="00881496" w:rsidP="00881496">
      <w:pPr>
        <w:pStyle w:val="Zkladntext"/>
        <w:jc w:val="right"/>
        <w:rPr>
          <w:sz w:val="24"/>
          <w:szCs w:val="24"/>
        </w:rPr>
      </w:pPr>
    </w:p>
    <w:p w:rsidR="00881496" w:rsidRPr="00314BBA" w:rsidRDefault="00881496" w:rsidP="00633E4B">
      <w:pPr>
        <w:pStyle w:val="Zkladntext"/>
        <w:jc w:val="left"/>
        <w:rPr>
          <w:sz w:val="24"/>
          <w:szCs w:val="24"/>
        </w:rPr>
      </w:pPr>
      <w:bookmarkStart w:id="2" w:name="r1"/>
      <w:bookmarkEnd w:id="2"/>
    </w:p>
    <w:sectPr w:rsidR="00881496" w:rsidRPr="00314BB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F18"/>
    <w:rsid w:val="00035810"/>
    <w:rsid w:val="0003719E"/>
    <w:rsid w:val="0005042F"/>
    <w:rsid w:val="00070D26"/>
    <w:rsid w:val="000B51F0"/>
    <w:rsid w:val="000F40BE"/>
    <w:rsid w:val="00257F18"/>
    <w:rsid w:val="002832C6"/>
    <w:rsid w:val="002D4716"/>
    <w:rsid w:val="00314BBA"/>
    <w:rsid w:val="00340AF7"/>
    <w:rsid w:val="003B1303"/>
    <w:rsid w:val="003C169C"/>
    <w:rsid w:val="0042585A"/>
    <w:rsid w:val="00486E80"/>
    <w:rsid w:val="005C46AA"/>
    <w:rsid w:val="00633E4B"/>
    <w:rsid w:val="00694475"/>
    <w:rsid w:val="006A0609"/>
    <w:rsid w:val="00734B49"/>
    <w:rsid w:val="00777029"/>
    <w:rsid w:val="00881496"/>
    <w:rsid w:val="0089759D"/>
    <w:rsid w:val="008C10E6"/>
    <w:rsid w:val="00952A7A"/>
    <w:rsid w:val="009B2B7A"/>
    <w:rsid w:val="009F537A"/>
    <w:rsid w:val="00A33B65"/>
    <w:rsid w:val="00A37A40"/>
    <w:rsid w:val="00AB740F"/>
    <w:rsid w:val="00B123EC"/>
    <w:rsid w:val="00B14CBB"/>
    <w:rsid w:val="00B46EA6"/>
    <w:rsid w:val="00B52C8A"/>
    <w:rsid w:val="00BC16EF"/>
    <w:rsid w:val="00CC62B8"/>
    <w:rsid w:val="00D476AE"/>
    <w:rsid w:val="00DA3B08"/>
    <w:rsid w:val="00DC13C8"/>
    <w:rsid w:val="00E5510C"/>
    <w:rsid w:val="00E75BF2"/>
    <w:rsid w:val="00EC63FD"/>
    <w:rsid w:val="00F06E81"/>
    <w:rsid w:val="00F40E8A"/>
    <w:rsid w:val="00FC29DC"/>
    <w:rsid w:val="00FE70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rsid w:val="00E75BF2"/>
    <w:pPr>
      <w:jc w:val="both"/>
    </w:pPr>
    <w:rPr>
      <w:color w:val="000000"/>
      <w:sz w:val="32"/>
    </w:rPr>
  </w:style>
  <w:style w:type="character" w:styleId="Hypertextovodkaz">
    <w:name w:val="Hyperlink"/>
    <w:basedOn w:val="Standardnpsmoodstavce"/>
    <w:rsid w:val="00314BBA"/>
    <w:rPr>
      <w:color w:val="0000FF"/>
      <w:u w:val="single"/>
    </w:rPr>
  </w:style>
  <w:style w:type="character" w:styleId="Sledovanodkaz">
    <w:name w:val="FollowedHyperlink"/>
    <w:basedOn w:val="Standardnpsmoodstavce"/>
    <w:rsid w:val="00035810"/>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rsid w:val="00E75BF2"/>
    <w:pPr>
      <w:jc w:val="both"/>
    </w:pPr>
    <w:rPr>
      <w:color w:val="000000"/>
      <w:sz w:val="32"/>
    </w:rPr>
  </w:style>
  <w:style w:type="character" w:styleId="Hypertextovodkaz">
    <w:name w:val="Hyperlink"/>
    <w:basedOn w:val="Standardnpsmoodstavce"/>
    <w:rsid w:val="00314BBA"/>
    <w:rPr>
      <w:color w:val="0000FF"/>
      <w:u w:val="single"/>
    </w:rPr>
  </w:style>
  <w:style w:type="character" w:styleId="Sledovanodkaz">
    <w:name w:val="FollowedHyperlink"/>
    <w:basedOn w:val="Standardnpsmoodstavce"/>
    <w:rsid w:val="0003581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997</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Ke každé lekci je uveden text (nebo zadání úkolu) pro animaci a cvičení (vždy stejný) a 3 další alternativní texty pro testy</vt:lpstr>
    </vt:vector>
  </TitlesOfParts>
  <Company/>
  <LinksUpToDate>false</LinksUpToDate>
  <CharactersWithSpaces>1163</CharactersWithSpaces>
  <SharedDoc>false</SharedDoc>
  <HLinks>
    <vt:vector size="12" baseType="variant">
      <vt:variant>
        <vt:i4>3211386</vt:i4>
      </vt:variant>
      <vt:variant>
        <vt:i4>3</vt:i4>
      </vt:variant>
      <vt:variant>
        <vt:i4>0</vt:i4>
      </vt:variant>
      <vt:variant>
        <vt:i4>5</vt:i4>
      </vt:variant>
      <vt:variant>
        <vt:lpwstr/>
      </vt:variant>
      <vt:variant>
        <vt:lpwstr>z1</vt:lpwstr>
      </vt:variant>
      <vt:variant>
        <vt:i4>3211378</vt:i4>
      </vt:variant>
      <vt:variant>
        <vt:i4>0</vt:i4>
      </vt:variant>
      <vt:variant>
        <vt:i4>0</vt:i4>
      </vt:variant>
      <vt:variant>
        <vt:i4>5</vt:i4>
      </vt:variant>
      <vt:variant>
        <vt:lpwstr/>
      </vt:variant>
      <vt:variant>
        <vt:lpwstr>r1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 každé lekci je uveden text (nebo zadání úkolu) pro animaci a cvičení (vždy stejný) a 3 další alternativní texty pro testy</dc:title>
  <dc:creator>Jana</dc:creator>
  <cp:lastModifiedBy>admin</cp:lastModifiedBy>
  <cp:revision>2</cp:revision>
  <dcterms:created xsi:type="dcterms:W3CDTF">2015-09-16T10:25:00Z</dcterms:created>
  <dcterms:modified xsi:type="dcterms:W3CDTF">2015-09-16T10:25:00Z</dcterms:modified>
</cp:coreProperties>
</file>